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E157" w14:textId="593FEF35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6878533F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6B1E76C8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0ABFC58E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7A0A8577"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CELL: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4D35">
        <w:rPr>
          <w:rFonts w:asciiTheme="majorHAnsi" w:hAnsiTheme="majorHAnsi"/>
          <w:sz w:val="20"/>
          <w:szCs w:val="20"/>
          <w:lang w:val="en-US"/>
        </w:rPr>
        <w:t>585</w:t>
      </w:r>
      <w:r w:rsidR="00473434">
        <w:rPr>
          <w:rFonts w:asciiTheme="majorHAnsi" w:hAnsiTheme="majorHAnsi"/>
          <w:sz w:val="20"/>
          <w:szCs w:val="20"/>
          <w:lang w:val="en-US"/>
        </w:rPr>
        <w:t>-</w:t>
      </w:r>
      <w:r w:rsidR="00B67539">
        <w:rPr>
          <w:rFonts w:asciiTheme="majorHAnsi" w:hAnsiTheme="majorHAnsi"/>
          <w:sz w:val="20"/>
          <w:szCs w:val="20"/>
          <w:lang w:val="en-US"/>
        </w:rPr>
        <w:t>356-1728</w:t>
      </w:r>
    </w:p>
    <w:p w14:paraId="0F1B046E" w14:textId="00AF1EDF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7386BCFE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60247A">
        <w:rPr>
          <w:rFonts w:ascii="Times New Roman" w:eastAsia="Times New Roman" w:hAnsi="Times New Roman" w:cs="Times New Roman"/>
          <w:color w:val="000000"/>
          <w:lang w:val="en-US"/>
        </w:rPr>
        <w:t>October 7</w:t>
      </w:r>
      <w:r w:rsidR="00EB6704">
        <w:rPr>
          <w:rFonts w:ascii="Times New Roman" w:eastAsia="Times New Roman" w:hAnsi="Times New Roman" w:cs="Times New Roman"/>
          <w:color w:val="000000"/>
          <w:lang w:val="en-US"/>
        </w:rPr>
        <w:t>th</w:t>
      </w:r>
      <w:r w:rsidR="00FC4EB1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 20</w:t>
      </w:r>
      <w:r w:rsidR="00FC4EB1">
        <w:rPr>
          <w:rFonts w:ascii="Times New Roman" w:eastAsia="Times New Roman" w:hAnsi="Times New Roman" w:cs="Times New Roman"/>
          <w:color w:val="000000"/>
          <w:lang w:val="en-US"/>
        </w:rPr>
        <w:t>20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5E1A35EB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60247A">
        <w:rPr>
          <w:rFonts w:ascii="Times New Roman" w:eastAsia="Times New Roman" w:hAnsi="Times New Roman" w:cs="Times New Roman"/>
          <w:color w:val="000000"/>
          <w:lang w:val="en-US"/>
        </w:rPr>
        <w:t>September</w:t>
      </w:r>
      <w:r w:rsidR="00373719">
        <w:rPr>
          <w:rFonts w:ascii="Times New Roman" w:eastAsia="Times New Roman" w:hAnsi="Times New Roman" w:cs="Times New Roman"/>
          <w:color w:val="000000"/>
          <w:lang w:val="en-US"/>
        </w:rPr>
        <w:t xml:space="preserve"> 2020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0F1D565C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60247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198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patrol coverage each night during </w:t>
      </w:r>
      <w:r w:rsidR="0060247A">
        <w:rPr>
          <w:rFonts w:ascii="Times New Roman" w:eastAsia="Times New Roman" w:hAnsi="Times New Roman" w:cs="Times New Roman"/>
          <w:color w:val="000000"/>
          <w:lang w:val="en-US"/>
        </w:rPr>
        <w:t>September,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>patrol</w:t>
      </w:r>
      <w:r w:rsidR="0060247A">
        <w:rPr>
          <w:rFonts w:ascii="Times New Roman" w:eastAsia="Times New Roman" w:hAnsi="Times New Roman" w:cs="Times New Roman"/>
          <w:color w:val="000000"/>
          <w:lang w:val="en-US"/>
        </w:rPr>
        <w:t>ling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 approximately </w:t>
      </w:r>
      <w:r w:rsidR="008303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5E32D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873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60247A">
        <w:rPr>
          <w:rFonts w:ascii="Times New Roman" w:eastAsia="Times New Roman" w:hAnsi="Times New Roman" w:cs="Times New Roman"/>
          <w:color w:val="000000"/>
          <w:lang w:val="en-US"/>
        </w:rPr>
        <w:t xml:space="preserve"> SRO’s provided 104 hours of school coverage.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264EA64C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60247A">
        <w:rPr>
          <w:rFonts w:ascii="Times New Roman" w:eastAsia="Times New Roman" w:hAnsi="Times New Roman" w:cs="Times New Roman"/>
          <w:b/>
          <w:color w:val="000000"/>
          <w:lang w:val="en-US"/>
        </w:rPr>
        <w:t>204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>September</w:t>
      </w:r>
      <w:r w:rsidR="002868EA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9019F81" w14:textId="76768841" w:rsidR="00E371C9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forth-nine 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49</w:t>
      </w:r>
      <w:r w:rsidR="00830378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ncident Based 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eporting 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>ystem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 xml:space="preserve"> (IBR).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D7668">
        <w:rPr>
          <w:rFonts w:ascii="Times New Roman" w:eastAsia="Times New Roman" w:hAnsi="Times New Roman" w:cs="Times New Roman"/>
          <w:color w:val="000000"/>
          <w:lang w:val="en-US"/>
        </w:rPr>
        <w:t xml:space="preserve">of incidents handled 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for the month of 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>September:</w:t>
      </w:r>
    </w:p>
    <w:p w14:paraId="6767F442" w14:textId="77777777" w:rsidR="00F54300" w:rsidRDefault="00F54300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EFA665D" w14:textId="77555E2F" w:rsidR="001606A5" w:rsidRDefault="00A32EFB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F54300">
        <w:rPr>
          <w:rFonts w:ascii="Times New Roman" w:eastAsia="Times New Roman" w:hAnsi="Times New Roman" w:cs="Times New Roman"/>
          <w:b/>
          <w:color w:val="000000"/>
          <w:lang w:val="en-US"/>
        </w:rPr>
        <w:t>8</w:t>
      </w:r>
      <w:r w:rsidR="002868EA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agency assists,</w:t>
      </w:r>
      <w:r w:rsidR="002868E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-harassments,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-trespass,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7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-suspicious conditions,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-warrant attempt,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-alarm, </w:t>
      </w:r>
      <w:r w:rsid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-welfare check,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-juvenile investigation,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-criminal mischief,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-DWI,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-AUO’s,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-noise complaints,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-animal complaint,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13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 xml:space="preserve">-police service, 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>-traffic complaints (</w:t>
      </w:r>
      <w:r w:rsidR="00F54300" w:rsidRPr="00F5430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F54300">
        <w:rPr>
          <w:rFonts w:ascii="Times New Roman" w:eastAsia="Times New Roman" w:hAnsi="Times New Roman" w:cs="Times New Roman"/>
          <w:color w:val="000000"/>
          <w:lang w:val="en-US"/>
        </w:rPr>
        <w:t>-v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ehicles towed</w:t>
      </w:r>
      <w:r w:rsidR="0057620F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57620F" w:rsidRPr="0057620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57620F">
        <w:rPr>
          <w:rFonts w:ascii="Times New Roman" w:eastAsia="Times New Roman" w:hAnsi="Times New Roman" w:cs="Times New Roman"/>
          <w:color w:val="000000"/>
          <w:lang w:val="en-US"/>
        </w:rPr>
        <w:t>-custodial arrests/transports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p w14:paraId="481A16F5" w14:textId="59C3B180" w:rsidR="00EC42BC" w:rsidRDefault="00EC42B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 w:rsidRPr="00EC42BC">
        <w:rPr>
          <w:rFonts w:ascii="Times New Roman" w:eastAsia="Times New Roman" w:hAnsi="Times New Roman" w:cs="Times New Roman"/>
          <w:bCs/>
          <w:color w:val="000000"/>
          <w:u w:val="single"/>
          <w:lang w:val="en-US"/>
        </w:rPr>
        <w:t>Property Value</w:t>
      </w:r>
      <w:r w:rsidR="005E32D8">
        <w:rPr>
          <w:rFonts w:ascii="Times New Roman" w:eastAsia="Times New Roman" w:hAnsi="Times New Roman" w:cs="Times New Roman"/>
          <w:bCs/>
          <w:color w:val="000000"/>
          <w:u w:val="single"/>
          <w:lang w:val="en-US"/>
        </w:rPr>
        <w:t>s</w:t>
      </w:r>
      <w:r w:rsidRPr="00EC42BC">
        <w:rPr>
          <w:rFonts w:ascii="Times New Roman" w:eastAsia="Times New Roman" w:hAnsi="Times New Roman" w:cs="Times New Roman"/>
          <w:bCs/>
          <w:color w:val="000000"/>
          <w:u w:val="single"/>
          <w:lang w:val="en-US"/>
        </w:rPr>
        <w:t xml:space="preserve"> Reported</w:t>
      </w:r>
      <w:r w:rsidR="0057620F">
        <w:rPr>
          <w:rFonts w:ascii="Times New Roman" w:eastAsia="Times New Roman" w:hAnsi="Times New Roman" w:cs="Times New Roman"/>
          <w:bCs/>
          <w:color w:val="000000"/>
          <w:u w:val="single"/>
          <w:lang w:val="en-US"/>
        </w:rPr>
        <w:t xml:space="preserve">    </w:t>
      </w:r>
    </w:p>
    <w:p w14:paraId="58199C4A" w14:textId="1408C34C" w:rsidR="00EC42BC" w:rsidRPr="00EC42BC" w:rsidRDefault="00EC42B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EC42BC">
        <w:rPr>
          <w:rFonts w:ascii="Times New Roman" w:eastAsia="Times New Roman" w:hAnsi="Times New Roman" w:cs="Times New Roman"/>
          <w:bCs/>
          <w:color w:val="000000"/>
          <w:lang w:val="en-US"/>
        </w:rPr>
        <w:tab/>
      </w:r>
      <w:r w:rsidR="005E32D8">
        <w:rPr>
          <w:rFonts w:ascii="Times New Roman" w:eastAsia="Times New Roman" w:hAnsi="Times New Roman" w:cs="Times New Roman"/>
          <w:bCs/>
          <w:color w:val="000000"/>
          <w:lang w:val="en-US"/>
        </w:rPr>
        <w:t>Damaged-$1200.00</w:t>
      </w:r>
      <w:r w:rsidRPr="00EC42BC">
        <w:rPr>
          <w:rFonts w:ascii="Times New Roman" w:eastAsia="Times New Roman" w:hAnsi="Times New Roman" w:cs="Times New Roman"/>
          <w:bCs/>
          <w:color w:val="000000"/>
          <w:lang w:val="en-US"/>
        </w:rPr>
        <w:tab/>
      </w:r>
    </w:p>
    <w:p w14:paraId="13C748A3" w14:textId="0F3364C2" w:rsidR="005465DC" w:rsidRPr="009D51C1" w:rsidRDefault="001606A5" w:rsidP="00995D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</w:p>
    <w:p w14:paraId="5B1493AF" w14:textId="76F406FD" w:rsidR="005465DC" w:rsidRPr="009D51C1" w:rsidRDefault="005465DC" w:rsidP="003713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sixty-</w:t>
      </w:r>
      <w:r w:rsidR="005E32D8">
        <w:rPr>
          <w:rFonts w:ascii="Times New Roman" w:eastAsia="Times New Roman" w:hAnsi="Times New Roman" w:cs="Times New Roman"/>
          <w:color w:val="000000"/>
          <w:lang w:val="en-US"/>
        </w:rPr>
        <w:t>one</w:t>
      </w:r>
      <w:r w:rsidR="00A942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D7668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5E32D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61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5E32D8">
        <w:rPr>
          <w:rFonts w:ascii="Times New Roman" w:eastAsia="Times New Roman" w:hAnsi="Times New Roman" w:cs="Times New Roman"/>
          <w:color w:val="000000"/>
          <w:lang w:val="en-US"/>
        </w:rPr>
        <w:t>September</w:t>
      </w:r>
      <w:r w:rsidR="002868EA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A94201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255C56">
        <w:rPr>
          <w:rFonts w:ascii="Times New Roman" w:eastAsia="Times New Roman" w:hAnsi="Times New Roman" w:cs="Times New Roman"/>
          <w:color w:val="000000"/>
          <w:lang w:val="en-US"/>
        </w:rPr>
        <w:t>Twenty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5E32D8">
        <w:rPr>
          <w:rFonts w:ascii="Times New Roman" w:eastAsia="Times New Roman" w:hAnsi="Times New Roman" w:cs="Times New Roman"/>
          <w:color w:val="000000"/>
          <w:lang w:val="en-US"/>
        </w:rPr>
        <w:t>two</w:t>
      </w:r>
      <w:r w:rsidR="00FC4EB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5E32D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warnings.</w:t>
      </w: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61777370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TSPD provide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 xml:space="preserve">residential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>in addition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there are also a number of business/municipal buildings which are required to be inspected. TSPD logged </w:t>
      </w:r>
      <w:r w:rsidR="005E32D8">
        <w:rPr>
          <w:rFonts w:ascii="Times New Roman" w:eastAsia="Times New Roman" w:hAnsi="Times New Roman" w:cs="Times New Roman"/>
          <w:b/>
          <w:color w:val="000000"/>
          <w:lang w:val="en-US"/>
        </w:rPr>
        <w:t>155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 xml:space="preserve">that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5E32D8">
        <w:rPr>
          <w:rFonts w:ascii="Times New Roman" w:eastAsia="Times New Roman" w:hAnsi="Times New Roman" w:cs="Times New Roman"/>
          <w:color w:val="000000"/>
          <w:lang w:val="en-US"/>
        </w:rPr>
        <w:t>September.</w:t>
      </w:r>
    </w:p>
    <w:p w14:paraId="3E947D88" w14:textId="77777777" w:rsidR="0057620F" w:rsidRDefault="0057620F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475C2DA" w14:textId="2A1686B8" w:rsidR="0057620F" w:rsidRDefault="0057620F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7.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SRO’s handled two </w:t>
      </w:r>
      <w:r w:rsidRPr="0057620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-juvenile complaints in BCS and initiated two </w:t>
      </w:r>
      <w:r w:rsidRPr="0057620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-emergency drills to satisfy NYS school safety requirements during the month of September. </w:t>
      </w:r>
    </w:p>
    <w:p w14:paraId="4AE07CAC" w14:textId="211BBB29" w:rsidR="00FC294B" w:rsidRDefault="00FC294B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091D5EE" w14:textId="10988560" w:rsidR="00FC294B" w:rsidRDefault="00FC294B" w:rsidP="00FC294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 w:rsidRPr="005E32D8">
        <w:rPr>
          <w:rFonts w:ascii="Times New Roman" w:eastAsia="Times New Roman" w:hAnsi="Times New Roman" w:cs="Times New Roman"/>
          <w:color w:val="000000"/>
          <w:u w:val="single"/>
          <w:lang w:val="en-US"/>
        </w:rPr>
        <w:t>Notable mention</w:t>
      </w:r>
      <w:r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39EF492C" w14:textId="0D72CE89" w:rsidR="00EB262D" w:rsidRDefault="00FC294B" w:rsidP="005E32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The </w:t>
      </w:r>
      <w:r w:rsidR="005E32D8">
        <w:rPr>
          <w:rFonts w:ascii="Times New Roman" w:eastAsia="Times New Roman" w:hAnsi="Times New Roman" w:cs="Times New Roman"/>
          <w:color w:val="000000"/>
          <w:lang w:val="en-US"/>
        </w:rPr>
        <w:t xml:space="preserve">new patrol unit 290 arrived and had graphics applied.  </w:t>
      </w:r>
      <w:r w:rsidR="0057620F">
        <w:rPr>
          <w:rFonts w:ascii="Times New Roman" w:eastAsia="Times New Roman" w:hAnsi="Times New Roman" w:cs="Times New Roman"/>
          <w:color w:val="000000"/>
          <w:lang w:val="en-US"/>
        </w:rPr>
        <w:t>Upfit equipment has been ordered.</w:t>
      </w:r>
      <w:r w:rsidR="005E32D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6186C77A" w14:textId="69CA7B3D" w:rsidR="007E6597" w:rsidRDefault="00EB262D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ab/>
      </w:r>
      <w:r w:rsidR="0004326F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14:paraId="253F009F" w14:textId="77777777" w:rsidR="007E6597" w:rsidRDefault="007E6597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A400A19" w14:textId="05AD70BB" w:rsidR="00EB6704" w:rsidRDefault="007E6597" w:rsidP="000D76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3903975B" w14:textId="55B4CDF4" w:rsidR="00371309" w:rsidRDefault="007E6597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="0004326F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14:paraId="749B2D8C" w14:textId="002F4335" w:rsidR="00162051" w:rsidRDefault="001620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6F86D0F" w14:textId="75798E72" w:rsidR="00A94201" w:rsidRDefault="00A94201" w:rsidP="002012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sectPr w:rsidR="00A94201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2FB6"/>
    <w:rsid w:val="0004326F"/>
    <w:rsid w:val="00076516"/>
    <w:rsid w:val="000812EF"/>
    <w:rsid w:val="000A77E8"/>
    <w:rsid w:val="000C21C9"/>
    <w:rsid w:val="000D7668"/>
    <w:rsid w:val="000E0336"/>
    <w:rsid w:val="000E6DE6"/>
    <w:rsid w:val="000F701E"/>
    <w:rsid w:val="001004E4"/>
    <w:rsid w:val="001275FA"/>
    <w:rsid w:val="001539C3"/>
    <w:rsid w:val="00156FAE"/>
    <w:rsid w:val="001606A5"/>
    <w:rsid w:val="00162051"/>
    <w:rsid w:val="001A20FC"/>
    <w:rsid w:val="001C6844"/>
    <w:rsid w:val="001D1F84"/>
    <w:rsid w:val="001D45E6"/>
    <w:rsid w:val="001F005F"/>
    <w:rsid w:val="002012BA"/>
    <w:rsid w:val="00242BAB"/>
    <w:rsid w:val="00255C56"/>
    <w:rsid w:val="0027156F"/>
    <w:rsid w:val="00273361"/>
    <w:rsid w:val="002868EA"/>
    <w:rsid w:val="002A138B"/>
    <w:rsid w:val="002A2185"/>
    <w:rsid w:val="002E20A4"/>
    <w:rsid w:val="002E6988"/>
    <w:rsid w:val="00310EF2"/>
    <w:rsid w:val="003573B7"/>
    <w:rsid w:val="00371309"/>
    <w:rsid w:val="00371D41"/>
    <w:rsid w:val="00371F51"/>
    <w:rsid w:val="00373719"/>
    <w:rsid w:val="00382AB8"/>
    <w:rsid w:val="003B24E7"/>
    <w:rsid w:val="003B6A9B"/>
    <w:rsid w:val="003C3D2E"/>
    <w:rsid w:val="003E32AC"/>
    <w:rsid w:val="003E584B"/>
    <w:rsid w:val="003F63EC"/>
    <w:rsid w:val="003F6CAC"/>
    <w:rsid w:val="004061D8"/>
    <w:rsid w:val="00435CEF"/>
    <w:rsid w:val="004519D5"/>
    <w:rsid w:val="0046160B"/>
    <w:rsid w:val="00463B6F"/>
    <w:rsid w:val="00473434"/>
    <w:rsid w:val="00490A14"/>
    <w:rsid w:val="004B62EE"/>
    <w:rsid w:val="004B776A"/>
    <w:rsid w:val="004C01A2"/>
    <w:rsid w:val="004C54B6"/>
    <w:rsid w:val="004E417E"/>
    <w:rsid w:val="004F3354"/>
    <w:rsid w:val="004F66A9"/>
    <w:rsid w:val="005140C6"/>
    <w:rsid w:val="0052476B"/>
    <w:rsid w:val="005465DC"/>
    <w:rsid w:val="0057620F"/>
    <w:rsid w:val="0057792F"/>
    <w:rsid w:val="005801B5"/>
    <w:rsid w:val="005840F5"/>
    <w:rsid w:val="005A1C7D"/>
    <w:rsid w:val="005B4538"/>
    <w:rsid w:val="005E32D8"/>
    <w:rsid w:val="005E4727"/>
    <w:rsid w:val="005F7F48"/>
    <w:rsid w:val="0060247A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308E"/>
    <w:rsid w:val="007D4E1D"/>
    <w:rsid w:val="007E6597"/>
    <w:rsid w:val="008047FB"/>
    <w:rsid w:val="00813D79"/>
    <w:rsid w:val="00830378"/>
    <w:rsid w:val="00843E9B"/>
    <w:rsid w:val="00847AA3"/>
    <w:rsid w:val="00865D81"/>
    <w:rsid w:val="008916EB"/>
    <w:rsid w:val="008C28A9"/>
    <w:rsid w:val="008E391D"/>
    <w:rsid w:val="00931F18"/>
    <w:rsid w:val="00944146"/>
    <w:rsid w:val="00953027"/>
    <w:rsid w:val="009614B2"/>
    <w:rsid w:val="00966830"/>
    <w:rsid w:val="00973C6C"/>
    <w:rsid w:val="00994C84"/>
    <w:rsid w:val="00995D72"/>
    <w:rsid w:val="009D51C1"/>
    <w:rsid w:val="009F4985"/>
    <w:rsid w:val="00A32EFB"/>
    <w:rsid w:val="00A56426"/>
    <w:rsid w:val="00A82B21"/>
    <w:rsid w:val="00A94201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84265"/>
    <w:rsid w:val="00B91D93"/>
    <w:rsid w:val="00BA04AD"/>
    <w:rsid w:val="00BA6B9E"/>
    <w:rsid w:val="00C0441A"/>
    <w:rsid w:val="00C23C1F"/>
    <w:rsid w:val="00C33867"/>
    <w:rsid w:val="00C5287E"/>
    <w:rsid w:val="00C54855"/>
    <w:rsid w:val="00C61E0E"/>
    <w:rsid w:val="00C773AB"/>
    <w:rsid w:val="00C927E4"/>
    <w:rsid w:val="00C975FC"/>
    <w:rsid w:val="00CA31FB"/>
    <w:rsid w:val="00CD4C65"/>
    <w:rsid w:val="00CE2768"/>
    <w:rsid w:val="00CF3931"/>
    <w:rsid w:val="00D03233"/>
    <w:rsid w:val="00D128DF"/>
    <w:rsid w:val="00D4487B"/>
    <w:rsid w:val="00D63291"/>
    <w:rsid w:val="00DC32C7"/>
    <w:rsid w:val="00DD494D"/>
    <w:rsid w:val="00E05650"/>
    <w:rsid w:val="00E1001A"/>
    <w:rsid w:val="00E371C9"/>
    <w:rsid w:val="00E67847"/>
    <w:rsid w:val="00E90869"/>
    <w:rsid w:val="00EB0A8B"/>
    <w:rsid w:val="00EB262D"/>
    <w:rsid w:val="00EB6704"/>
    <w:rsid w:val="00EC419F"/>
    <w:rsid w:val="00EC42BC"/>
    <w:rsid w:val="00EC58E1"/>
    <w:rsid w:val="00ED4D35"/>
    <w:rsid w:val="00EE15DE"/>
    <w:rsid w:val="00EE3C1C"/>
    <w:rsid w:val="00F11DF2"/>
    <w:rsid w:val="00F1261C"/>
    <w:rsid w:val="00F54300"/>
    <w:rsid w:val="00F6220D"/>
    <w:rsid w:val="00F90858"/>
    <w:rsid w:val="00F972E8"/>
    <w:rsid w:val="00FA16F9"/>
    <w:rsid w:val="00FC294B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2</cp:revision>
  <cp:lastPrinted>2020-10-07T14:03:00Z</cp:lastPrinted>
  <dcterms:created xsi:type="dcterms:W3CDTF">2020-10-07T14:04:00Z</dcterms:created>
  <dcterms:modified xsi:type="dcterms:W3CDTF">2020-10-07T14:04:00Z</dcterms:modified>
</cp:coreProperties>
</file>