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37FD52A2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June 10</w:t>
      </w:r>
      <w:r w:rsidR="004E417E" w:rsidRPr="004E417E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, 2019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0705E7E4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May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470C5AC6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192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Ma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1826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5AA0457E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46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="00B84265">
        <w:rPr>
          <w:rFonts w:ascii="Times New Roman" w:eastAsia="Times New Roman" w:hAnsi="Times New Roman" w:cs="Times New Roman"/>
          <w:color w:val="000000"/>
          <w:lang w:val="en-US"/>
        </w:rPr>
        <w:t>ay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703E2251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35)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thirty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-five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Ma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233CD82E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4E417E" w:rsidRPr="004E417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Domestic incidents, 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-MVA, </w:t>
      </w:r>
      <w:r w:rsidR="001606A5" w:rsidRPr="001606A5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-public assists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E417E" w:rsidRPr="004E417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-warrant a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ttempts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1606A5" w:rsidRPr="001606A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1606A5" w:rsidRPr="001606A5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-alarm activation, 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-traffic complaint, 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-suspicious condition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, 6-animal complaints, </w:t>
      </w:r>
      <w:r w:rsidR="004E417E" w:rsidRPr="004E417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check, </w:t>
      </w:r>
      <w:r w:rsidR="004E417E" w:rsidRPr="004E417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-larcenys,</w:t>
      </w:r>
      <w:r w:rsidR="004E417E" w:rsidRP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-harassment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14:paraId="32E845B7" w14:textId="2C6CBFD9" w:rsidR="005465DC" w:rsidRPr="009D51C1" w:rsidRDefault="001606A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  <w:t>*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vehicle w</w:t>
      </w:r>
      <w:r w:rsidR="00B84265">
        <w:rPr>
          <w:rFonts w:ascii="Times New Roman" w:eastAsia="Times New Roman" w:hAnsi="Times New Roman" w:cs="Times New Roman"/>
          <w:color w:val="000000"/>
          <w:lang w:val="en-US"/>
        </w:rPr>
        <w:t>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towed due to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AUO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arrest by third party provider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5FF4058D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thirty-six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36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ay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Thirty-seven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A32EFB" w:rsidRPr="00A32EFB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03719F94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138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Ma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903975B" w14:textId="77777777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DA64C6" w14:textId="04136E2D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The TSPD SRO had fourteen (</w:t>
      </w:r>
      <w:r w:rsidRP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lang w:val="en-US"/>
        </w:rPr>
        <w:t>) juvenile interventions, and taught 3 classes to the students of Barker Central School for the month of May.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D3404E9" w14:textId="24EE2F8D" w:rsidR="00E371C9" w:rsidRPr="009D51C1" w:rsidRDefault="00E371C9" w:rsidP="00E37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Notable mention</w:t>
      </w:r>
    </w:p>
    <w:p w14:paraId="72D7C8CE" w14:textId="77777777" w:rsidR="00371309" w:rsidRDefault="00E371C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has added a vehicle lockout kit to assist members of our community in unlocking their vehicles should they need assistance.</w:t>
      </w:r>
    </w:p>
    <w:p w14:paraId="13EAB3E8" w14:textId="304B71AE" w:rsidR="00E371C9" w:rsidRDefault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Also hired was Officer Kyle Bond to assist with patrol activities within the community. Officer Bond will be completing his training shortly and begin </w:t>
      </w:r>
      <w:r w:rsidR="00B84265">
        <w:rPr>
          <w:rFonts w:ascii="Times New Roman" w:eastAsia="Times New Roman" w:hAnsi="Times New Roman" w:cs="Times New Roman"/>
          <w:color w:val="000000"/>
          <w:lang w:val="en-US"/>
        </w:rPr>
        <w:t>active service in June.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</w:p>
    <w:p w14:paraId="3E0A1A89" w14:textId="1D8E6D2F" w:rsidR="00010692" w:rsidRPr="009D51C1" w:rsidRDefault="00E371C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</w:p>
    <w:sectPr w:rsidR="00010692" w:rsidRPr="009D51C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10EF2"/>
    <w:rsid w:val="003573B7"/>
    <w:rsid w:val="00371309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5140C6"/>
    <w:rsid w:val="0052476B"/>
    <w:rsid w:val="005465DC"/>
    <w:rsid w:val="005801B5"/>
    <w:rsid w:val="005840F5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D03233"/>
    <w:rsid w:val="00D128DF"/>
    <w:rsid w:val="00D4487B"/>
    <w:rsid w:val="00DC32C7"/>
    <w:rsid w:val="00E05650"/>
    <w:rsid w:val="00E1001A"/>
    <w:rsid w:val="00E371C9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2019-06-11T11:12:00Z</cp:lastPrinted>
  <dcterms:created xsi:type="dcterms:W3CDTF">2019-06-11T11:13:00Z</dcterms:created>
  <dcterms:modified xsi:type="dcterms:W3CDTF">2019-06-11T11:13:00Z</dcterms:modified>
</cp:coreProperties>
</file>