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E157" w14:textId="77777777" w:rsidR="00F972E8" w:rsidRPr="00A32EFB" w:rsidRDefault="00F972E8" w:rsidP="00F972E8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A8CC44" wp14:editId="7AB126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935" cy="1272540"/>
            <wp:effectExtent l="0" t="0" r="0" b="0"/>
            <wp:wrapSquare wrapText="bothSides"/>
            <wp:docPr id="1" name="Picture 1" descr="\\10.11.218.75\ncsfs01_data\users\sheriff\USHFDME\GroupWise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18.75\ncsfs01_data\users\sheriff\USHFDME\GroupWise\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2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="00BA6B9E">
        <w:rPr>
          <w:lang w:val="en-US"/>
        </w:rPr>
        <w:t xml:space="preserve"> </w:t>
      </w:r>
      <w:r w:rsidR="00B67539" w:rsidRPr="00A32EFB">
        <w:rPr>
          <w:sz w:val="28"/>
          <w:szCs w:val="28"/>
          <w:lang w:val="en-US"/>
        </w:rPr>
        <w:t xml:space="preserve">Jon D. Miller </w:t>
      </w:r>
    </w:p>
    <w:p w14:paraId="07C08C5E" w14:textId="77777777" w:rsidR="00F972E8" w:rsidRPr="009D51C1" w:rsidRDefault="00F972E8" w:rsidP="00F972E8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="000F701E">
        <w:rPr>
          <w:rFonts w:asciiTheme="majorHAnsi" w:hAnsiTheme="majorHAnsi"/>
          <w:sz w:val="28"/>
          <w:szCs w:val="28"/>
          <w:lang w:val="en-US"/>
        </w:rPr>
        <w:t>C</w:t>
      </w:r>
      <w:r w:rsidR="000F701E">
        <w:rPr>
          <w:rFonts w:asciiTheme="majorHAnsi" w:hAnsiTheme="majorHAnsi"/>
          <w:sz w:val="24"/>
          <w:szCs w:val="24"/>
          <w:lang w:val="en-US"/>
        </w:rPr>
        <w:t xml:space="preserve">hief of Police </w:t>
      </w:r>
    </w:p>
    <w:p w14:paraId="00D5A9C0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="00BA6B9E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Town of Somerset</w:t>
      </w:r>
    </w:p>
    <w:p w14:paraId="1FDDD5B0" w14:textId="6EF276A6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</w:t>
      </w:r>
      <w:r w:rsidR="00A32EFB">
        <w:rPr>
          <w:rFonts w:asciiTheme="majorHAnsi" w:hAnsiTheme="majorHAnsi"/>
          <w:sz w:val="20"/>
          <w:szCs w:val="20"/>
          <w:lang w:val="en-US"/>
        </w:rPr>
        <w:t xml:space="preserve">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8700 Haight Road P.O. Box 368</w:t>
      </w:r>
    </w:p>
    <w:p w14:paraId="1C5B777D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Barker, NY 14012-0368</w:t>
      </w:r>
    </w:p>
    <w:p w14:paraId="7C03BE60" w14:textId="77777777" w:rsidR="005465DC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14:paraId="36AB67C4" w14:textId="17D02B7B" w:rsidR="00F972E8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</w:t>
      </w:r>
      <w:r w:rsidRPr="009D51C1">
        <w:rPr>
          <w:rFonts w:asciiTheme="majorHAnsi" w:hAnsiTheme="majorHAnsi"/>
          <w:sz w:val="20"/>
          <w:szCs w:val="20"/>
          <w:lang w:val="en-US"/>
        </w:rPr>
        <w:t>P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 xml:space="preserve">hone: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716-255-0503</w:t>
      </w:r>
    </w:p>
    <w:p w14:paraId="68B8A83C" w14:textId="77777777" w:rsidR="00242BAB" w:rsidRDefault="00F972E8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     CELL: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ED4D35">
        <w:rPr>
          <w:rFonts w:asciiTheme="majorHAnsi" w:hAnsiTheme="majorHAnsi"/>
          <w:sz w:val="20"/>
          <w:szCs w:val="20"/>
          <w:lang w:val="en-US"/>
        </w:rPr>
        <w:t>585</w:t>
      </w:r>
      <w:r w:rsidR="00473434">
        <w:rPr>
          <w:rFonts w:asciiTheme="majorHAnsi" w:hAnsiTheme="majorHAnsi"/>
          <w:sz w:val="20"/>
          <w:szCs w:val="20"/>
          <w:lang w:val="en-US"/>
        </w:rPr>
        <w:t>-</w:t>
      </w:r>
      <w:r w:rsidR="00B67539">
        <w:rPr>
          <w:rFonts w:asciiTheme="majorHAnsi" w:hAnsiTheme="majorHAnsi"/>
          <w:sz w:val="20"/>
          <w:szCs w:val="20"/>
          <w:lang w:val="en-US"/>
        </w:rPr>
        <w:t>356-1728</w:t>
      </w:r>
    </w:p>
    <w:p w14:paraId="0F1B046E" w14:textId="3EE343C0" w:rsidR="005465DC" w:rsidRPr="009D51C1" w:rsidRDefault="00A56426" w:rsidP="00B67539">
      <w:pPr>
        <w:pStyle w:val="NoSpacing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j</w:t>
      </w:r>
      <w:r w:rsidR="00B67539">
        <w:rPr>
          <w:rFonts w:asciiTheme="majorHAnsi" w:hAnsiTheme="majorHAnsi"/>
          <w:sz w:val="20"/>
          <w:szCs w:val="20"/>
          <w:lang w:val="en-US"/>
        </w:rPr>
        <w:t>dm74apd@yahoo</w:t>
      </w:r>
    </w:p>
    <w:p w14:paraId="1A85A264" w14:textId="54AB75C4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2185">
        <w:rPr>
          <w:rFonts w:ascii="Times New Roman" w:eastAsia="Times New Roman" w:hAnsi="Times New Roman" w:cs="Times New Roman"/>
          <w:color w:val="000000"/>
          <w:lang w:val="en-US"/>
        </w:rPr>
        <w:t>DATE:</w:t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260AF">
        <w:rPr>
          <w:rFonts w:ascii="Times New Roman" w:eastAsia="Times New Roman" w:hAnsi="Times New Roman" w:cs="Times New Roman"/>
          <w:color w:val="000000"/>
          <w:lang w:val="en-US"/>
        </w:rPr>
        <w:t>August 7th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, 2019</w:t>
      </w:r>
    </w:p>
    <w:p w14:paraId="13B3932C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B21C557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TO: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Somerset Town Board</w:t>
      </w:r>
    </w:p>
    <w:p w14:paraId="099C89F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65061E" w14:textId="3C5E47A4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F701E">
        <w:rPr>
          <w:rFonts w:ascii="Times New Roman" w:eastAsia="Times New Roman" w:hAnsi="Times New Roman" w:cs="Times New Roman"/>
          <w:color w:val="000000"/>
          <w:lang w:val="en-US"/>
        </w:rPr>
        <w:t xml:space="preserve">Police Report 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5F7F48">
        <w:rPr>
          <w:rFonts w:ascii="Times New Roman" w:eastAsia="Times New Roman" w:hAnsi="Times New Roman" w:cs="Times New Roman"/>
          <w:color w:val="000000"/>
          <w:lang w:val="en-US"/>
        </w:rPr>
        <w:t xml:space="preserve">or </w:t>
      </w:r>
      <w:r w:rsidR="00CF3931">
        <w:rPr>
          <w:rFonts w:ascii="Times New Roman" w:eastAsia="Times New Roman" w:hAnsi="Times New Roman" w:cs="Times New Roman"/>
          <w:color w:val="000000"/>
          <w:lang w:val="en-US"/>
        </w:rPr>
        <w:t>J</w:t>
      </w:r>
      <w:r w:rsidR="000260AF">
        <w:rPr>
          <w:rFonts w:ascii="Times New Roman" w:eastAsia="Times New Roman" w:hAnsi="Times New Roman" w:cs="Times New Roman"/>
          <w:color w:val="000000"/>
          <w:lang w:val="en-US"/>
        </w:rPr>
        <w:t>uly</w:t>
      </w:r>
      <w:r w:rsidR="00B67539">
        <w:rPr>
          <w:rFonts w:ascii="Times New Roman" w:eastAsia="Times New Roman" w:hAnsi="Times New Roman" w:cs="Times New Roman"/>
          <w:color w:val="000000"/>
          <w:lang w:val="en-US"/>
        </w:rPr>
        <w:t xml:space="preserve"> 201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9</w:t>
      </w:r>
      <w:r w:rsidR="007D308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</w:t>
      </w:r>
    </w:p>
    <w:p w14:paraId="1FA89AB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22454FCE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PATROL REPORT</w:t>
      </w:r>
    </w:p>
    <w:p w14:paraId="5813511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781A2B6D" w14:textId="153FF0B2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8E391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SPD provided</w:t>
      </w:r>
      <w:r w:rsidR="00BA6B9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260A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184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hours of strategic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car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patrol coverage each night during </w:t>
      </w:r>
      <w:r w:rsidR="00CF3931">
        <w:rPr>
          <w:rFonts w:ascii="Times New Roman" w:eastAsia="Times New Roman" w:hAnsi="Times New Roman" w:cs="Times New Roman"/>
          <w:color w:val="000000"/>
          <w:lang w:val="en-US"/>
        </w:rPr>
        <w:t>J</w:t>
      </w:r>
      <w:r w:rsidR="000260AF">
        <w:rPr>
          <w:rFonts w:ascii="Times New Roman" w:eastAsia="Times New Roman" w:hAnsi="Times New Roman" w:cs="Times New Roman"/>
          <w:color w:val="000000"/>
          <w:lang w:val="en-US"/>
        </w:rPr>
        <w:t>uly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 xml:space="preserve">and patrolled approximately </w:t>
      </w:r>
      <w:r w:rsidR="00CF3931" w:rsidRPr="00CF393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0260A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279</w:t>
      </w:r>
      <w:r w:rsidR="007D2F5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miles.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F00F986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714627" w14:textId="7D54B61F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All service calls are logged and recorded in the Niagara County Sheriff's E-911 Computer Aided Dispatch (CAD) system, including house/business checks and vehicle stops. This accountability mechanism is vitally important to assess the effectiveness of the agency and the overall service needs of our community. </w:t>
      </w:r>
      <w:r w:rsidR="004E417E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2E30C4">
        <w:rPr>
          <w:rFonts w:ascii="Times New Roman" w:eastAsia="Times New Roman" w:hAnsi="Times New Roman" w:cs="Times New Roman"/>
          <w:b/>
          <w:color w:val="000000"/>
          <w:lang w:val="en-US"/>
        </w:rPr>
        <w:t>58</w:t>
      </w:r>
      <w:bookmarkStart w:id="0" w:name="_GoBack"/>
      <w:bookmarkEnd w:id="0"/>
      <w:r w:rsidR="00D032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service calls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were officially logged by TSPD for the month of </w:t>
      </w:r>
      <w:r w:rsidR="00CF3931">
        <w:rPr>
          <w:rFonts w:ascii="Times New Roman" w:eastAsia="Times New Roman" w:hAnsi="Times New Roman" w:cs="Times New Roman"/>
          <w:color w:val="000000"/>
          <w:lang w:val="en-US"/>
        </w:rPr>
        <w:t>J</w:t>
      </w:r>
      <w:r w:rsidR="000260AF">
        <w:rPr>
          <w:rFonts w:ascii="Times New Roman" w:eastAsia="Times New Roman" w:hAnsi="Times New Roman" w:cs="Times New Roman"/>
          <w:color w:val="000000"/>
          <w:lang w:val="en-US"/>
        </w:rPr>
        <w:t>uly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B9CE9B0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607F671" w14:textId="78841EDB" w:rsidR="00A32EFB" w:rsidRDefault="005465D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submitted 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0260A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38</w:t>
      </w:r>
      <w:r w:rsidR="0037130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)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260AF">
        <w:rPr>
          <w:rFonts w:ascii="Times New Roman" w:eastAsia="Times New Roman" w:hAnsi="Times New Roman" w:cs="Times New Roman"/>
          <w:color w:val="000000"/>
          <w:lang w:val="en-US"/>
        </w:rPr>
        <w:t xml:space="preserve">thirty-eight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incident 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eports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into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the Niagara County’s IBR (Incident Based Reporting System)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.  The following is a report breakdown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for the month of </w:t>
      </w:r>
      <w:r w:rsidR="00CF3931">
        <w:rPr>
          <w:rFonts w:ascii="Times New Roman" w:eastAsia="Times New Roman" w:hAnsi="Times New Roman" w:cs="Times New Roman"/>
          <w:color w:val="000000"/>
          <w:lang w:val="en-US"/>
        </w:rPr>
        <w:t>Ju</w:t>
      </w:r>
      <w:r w:rsidR="000260AF">
        <w:rPr>
          <w:rFonts w:ascii="Times New Roman" w:eastAsia="Times New Roman" w:hAnsi="Times New Roman" w:cs="Times New Roman"/>
          <w:color w:val="000000"/>
          <w:lang w:val="en-US"/>
        </w:rPr>
        <w:t>ly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14:paraId="79019F81" w14:textId="77777777" w:rsidR="00E371C9" w:rsidRDefault="00E371C9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EFA665D" w14:textId="23E90C24" w:rsidR="001606A5" w:rsidRDefault="00A32EFB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260AF">
        <w:rPr>
          <w:rFonts w:ascii="Times New Roman" w:eastAsia="Times New Roman" w:hAnsi="Times New Roman" w:cs="Times New Roman"/>
          <w:b/>
          <w:color w:val="000000"/>
          <w:lang w:val="en-US"/>
        </w:rPr>
        <w:t>9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 agency assists, </w:t>
      </w:r>
      <w:r w:rsidR="000260AF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-MVA, </w:t>
      </w:r>
      <w:r w:rsidR="002012BA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-welfare checks, </w:t>
      </w:r>
      <w:r w:rsidR="002012BA" w:rsidRPr="002012B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8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-traffic complaint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0260AF">
        <w:rPr>
          <w:rFonts w:ascii="Times New Roman" w:eastAsia="Times New Roman" w:hAnsi="Times New Roman" w:cs="Times New Roman"/>
          <w:b/>
          <w:color w:val="000000"/>
          <w:lang w:val="en-US"/>
        </w:rPr>
        <w:t>5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police service calls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0260A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-animal complaints, </w:t>
      </w:r>
      <w:r w:rsidR="000260A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-larcenys,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2012B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-harassment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371309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0260A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260AF" w:rsidRPr="000260A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0260AF">
        <w:rPr>
          <w:rFonts w:ascii="Times New Roman" w:eastAsia="Times New Roman" w:hAnsi="Times New Roman" w:cs="Times New Roman"/>
          <w:color w:val="000000"/>
          <w:lang w:val="en-US"/>
        </w:rPr>
        <w:t xml:space="preserve">-alarms, </w:t>
      </w:r>
      <w:r w:rsidR="000260AF" w:rsidRPr="000260A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0260AF">
        <w:rPr>
          <w:rFonts w:ascii="Times New Roman" w:eastAsia="Times New Roman" w:hAnsi="Times New Roman" w:cs="Times New Roman"/>
          <w:color w:val="000000"/>
          <w:lang w:val="en-US"/>
        </w:rPr>
        <w:t xml:space="preserve">-juvenile complaints, </w:t>
      </w:r>
      <w:r w:rsidR="000260AF" w:rsidRPr="000260A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0260AF" w:rsidRPr="000260AF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0260AF">
        <w:rPr>
          <w:rFonts w:ascii="Times New Roman" w:eastAsia="Times New Roman" w:hAnsi="Times New Roman" w:cs="Times New Roman"/>
          <w:color w:val="000000"/>
          <w:lang w:val="en-US"/>
        </w:rPr>
        <w:t>noise complaint,</w:t>
      </w:r>
      <w:r w:rsidR="0037130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260AF" w:rsidRPr="000260A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0260AF">
        <w:rPr>
          <w:rFonts w:ascii="Times New Roman" w:eastAsia="Times New Roman" w:hAnsi="Times New Roman" w:cs="Times New Roman"/>
          <w:color w:val="000000"/>
          <w:lang w:val="en-US"/>
        </w:rPr>
        <w:t>-vehicle towed</w:t>
      </w:r>
    </w:p>
    <w:p w14:paraId="13C748A3" w14:textId="5201CBD2" w:rsidR="005465DC" w:rsidRDefault="001606A5" w:rsidP="000260A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  <w:t>*</w:t>
      </w:r>
      <w:r w:rsidR="004E417E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0260AF">
        <w:rPr>
          <w:rFonts w:ascii="Times New Roman" w:eastAsia="Times New Roman" w:hAnsi="Times New Roman" w:cs="Times New Roman"/>
          <w:b/>
          <w:color w:val="000000"/>
          <w:lang w:val="en-US"/>
        </w:rPr>
        <w:t>DWI/AUO</w:t>
      </w:r>
      <w:r w:rsidR="002012BA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arrest</w:t>
      </w:r>
    </w:p>
    <w:p w14:paraId="29F506A4" w14:textId="77777777" w:rsidR="000260AF" w:rsidRPr="009D51C1" w:rsidRDefault="000260AF" w:rsidP="000260A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B1493AF" w14:textId="462B8171" w:rsidR="005465DC" w:rsidRPr="009D51C1" w:rsidRDefault="005465DC" w:rsidP="003713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4.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issued</w:t>
      </w:r>
      <w:r w:rsidR="00F622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0260AF">
        <w:rPr>
          <w:rFonts w:ascii="Times New Roman" w:eastAsia="Times New Roman" w:hAnsi="Times New Roman" w:cs="Times New Roman"/>
          <w:color w:val="000000"/>
          <w:lang w:val="en-US"/>
        </w:rPr>
        <w:t>thirty-three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0260AF">
        <w:rPr>
          <w:rFonts w:ascii="Times New Roman" w:eastAsia="Times New Roman" w:hAnsi="Times New Roman" w:cs="Times New Roman"/>
          <w:b/>
          <w:color w:val="000000"/>
          <w:lang w:val="en-US"/>
        </w:rPr>
        <w:t>33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citations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for violations </w:t>
      </w:r>
      <w:r w:rsidR="00B91D93">
        <w:rPr>
          <w:rFonts w:ascii="Times New Roman" w:eastAsia="Times New Roman" w:hAnsi="Times New Roman" w:cs="Times New Roman"/>
          <w:color w:val="000000"/>
          <w:lang w:val="en-US"/>
        </w:rPr>
        <w:t xml:space="preserve">of the Vehicle and Traffic Law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during the month of 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J</w:t>
      </w:r>
      <w:r w:rsidR="00384E32">
        <w:rPr>
          <w:rFonts w:ascii="Times New Roman" w:eastAsia="Times New Roman" w:hAnsi="Times New Roman" w:cs="Times New Roman"/>
          <w:color w:val="000000"/>
          <w:lang w:val="en-US"/>
        </w:rPr>
        <w:t>uly</w:t>
      </w:r>
      <w:r w:rsidR="001D45E6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84E32">
        <w:rPr>
          <w:rFonts w:ascii="Times New Roman" w:eastAsia="Times New Roman" w:hAnsi="Times New Roman" w:cs="Times New Roman"/>
          <w:color w:val="000000"/>
          <w:lang w:val="en-US"/>
        </w:rPr>
        <w:t>Twenty-four</w:t>
      </w:r>
      <w:r w:rsidR="00BA04A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384E32">
        <w:rPr>
          <w:rFonts w:ascii="Times New Roman" w:eastAsia="Times New Roman" w:hAnsi="Times New Roman" w:cs="Times New Roman"/>
          <w:b/>
          <w:color w:val="000000"/>
          <w:lang w:val="en-US"/>
        </w:rPr>
        <w:t>24</w:t>
      </w:r>
      <w:r w:rsidR="001539C3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drivers received cautionary warnings.</w:t>
      </w:r>
    </w:p>
    <w:p w14:paraId="503C403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277EE9F" w14:textId="7C292597" w:rsidR="00EC419F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6.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Property checks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- TSPD is required to provide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property checks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as requested by resident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at least one time per shift and there are also a number of business/municipal buildings which are required to be inspected. TSPD logged </w:t>
      </w:r>
      <w:r w:rsidR="00371309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384E32">
        <w:rPr>
          <w:rFonts w:ascii="Times New Roman" w:eastAsia="Times New Roman" w:hAnsi="Times New Roman" w:cs="Times New Roman"/>
          <w:b/>
          <w:color w:val="000000"/>
          <w:lang w:val="en-US"/>
        </w:rPr>
        <w:t>63</w:t>
      </w:r>
      <w:r w:rsidR="002E30C4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house and business checks were conducted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during the month of</w:t>
      </w:r>
      <w:r w:rsidR="00B3284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Ju</w:t>
      </w:r>
      <w:r w:rsidR="00384E32">
        <w:rPr>
          <w:rFonts w:ascii="Times New Roman" w:eastAsia="Times New Roman" w:hAnsi="Times New Roman" w:cs="Times New Roman"/>
          <w:color w:val="000000"/>
          <w:lang w:val="en-US"/>
        </w:rPr>
        <w:t>ly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3903975B" w14:textId="77777777" w:rsidR="00371309" w:rsidRDefault="0037130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414242E" w14:textId="700E738D" w:rsidR="00E371C9" w:rsidRDefault="00E371C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D96D2EA" w14:textId="77777777" w:rsidR="002012BA" w:rsidRDefault="002012BA" w:rsidP="002012B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*Notable Mention</w:t>
      </w:r>
    </w:p>
    <w:p w14:paraId="7573EDBE" w14:textId="0F5C4C9F" w:rsidR="002012BA" w:rsidRDefault="00384E32" w:rsidP="002012B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The TSPD welcomed the addition of two new officers in July.  Officer Johnson took a position as a patrol officer and will be completing his familiarization and orientation training in August.  Officer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Herlofson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is beginning her field training with the department and is expected to enter patrol duty in September.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sectPr w:rsidR="002012BA" w:rsidSect="0060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9F"/>
    <w:rsid w:val="000078EF"/>
    <w:rsid w:val="00010692"/>
    <w:rsid w:val="000201E4"/>
    <w:rsid w:val="000260AF"/>
    <w:rsid w:val="00042FB6"/>
    <w:rsid w:val="00076516"/>
    <w:rsid w:val="000A77E8"/>
    <w:rsid w:val="000C21C9"/>
    <w:rsid w:val="000E0336"/>
    <w:rsid w:val="000E6DE6"/>
    <w:rsid w:val="000F701E"/>
    <w:rsid w:val="001004E4"/>
    <w:rsid w:val="001539C3"/>
    <w:rsid w:val="00156FAE"/>
    <w:rsid w:val="001606A5"/>
    <w:rsid w:val="001A20FC"/>
    <w:rsid w:val="001C6844"/>
    <w:rsid w:val="001D1F84"/>
    <w:rsid w:val="001D45E6"/>
    <w:rsid w:val="001F005F"/>
    <w:rsid w:val="002012BA"/>
    <w:rsid w:val="00242BAB"/>
    <w:rsid w:val="0027156F"/>
    <w:rsid w:val="00273361"/>
    <w:rsid w:val="002A138B"/>
    <w:rsid w:val="002A2185"/>
    <w:rsid w:val="002E20A4"/>
    <w:rsid w:val="002E30C4"/>
    <w:rsid w:val="00310EF2"/>
    <w:rsid w:val="003573B7"/>
    <w:rsid w:val="00371309"/>
    <w:rsid w:val="00371D41"/>
    <w:rsid w:val="00371F51"/>
    <w:rsid w:val="00382AB8"/>
    <w:rsid w:val="00384E32"/>
    <w:rsid w:val="003C3D2E"/>
    <w:rsid w:val="003E32AC"/>
    <w:rsid w:val="003F63EC"/>
    <w:rsid w:val="003F6CAC"/>
    <w:rsid w:val="00435CEF"/>
    <w:rsid w:val="0046160B"/>
    <w:rsid w:val="00463B6F"/>
    <w:rsid w:val="00473434"/>
    <w:rsid w:val="00490A14"/>
    <w:rsid w:val="004B62EE"/>
    <w:rsid w:val="004B776A"/>
    <w:rsid w:val="004C01A2"/>
    <w:rsid w:val="004C54B6"/>
    <w:rsid w:val="004E417E"/>
    <w:rsid w:val="004F3354"/>
    <w:rsid w:val="005140C6"/>
    <w:rsid w:val="0052476B"/>
    <w:rsid w:val="005465DC"/>
    <w:rsid w:val="005801B5"/>
    <w:rsid w:val="005840F5"/>
    <w:rsid w:val="005A1C7D"/>
    <w:rsid w:val="005E4727"/>
    <w:rsid w:val="005F7F48"/>
    <w:rsid w:val="00602CF9"/>
    <w:rsid w:val="00606A0C"/>
    <w:rsid w:val="0064353B"/>
    <w:rsid w:val="006A56E5"/>
    <w:rsid w:val="006C2C19"/>
    <w:rsid w:val="00731437"/>
    <w:rsid w:val="00781A6E"/>
    <w:rsid w:val="0079007B"/>
    <w:rsid w:val="007B187A"/>
    <w:rsid w:val="007D2F50"/>
    <w:rsid w:val="007D308E"/>
    <w:rsid w:val="007D4E1D"/>
    <w:rsid w:val="008047FB"/>
    <w:rsid w:val="00813D79"/>
    <w:rsid w:val="00843E9B"/>
    <w:rsid w:val="00847AA3"/>
    <w:rsid w:val="00865D81"/>
    <w:rsid w:val="008916EB"/>
    <w:rsid w:val="008C28A9"/>
    <w:rsid w:val="008E391D"/>
    <w:rsid w:val="00944146"/>
    <w:rsid w:val="00953027"/>
    <w:rsid w:val="009614B2"/>
    <w:rsid w:val="00966830"/>
    <w:rsid w:val="00973C6C"/>
    <w:rsid w:val="00994C84"/>
    <w:rsid w:val="009D51C1"/>
    <w:rsid w:val="00A32EFB"/>
    <w:rsid w:val="00A56426"/>
    <w:rsid w:val="00A82B21"/>
    <w:rsid w:val="00AB4825"/>
    <w:rsid w:val="00AC623F"/>
    <w:rsid w:val="00AD6504"/>
    <w:rsid w:val="00B154A4"/>
    <w:rsid w:val="00B242FF"/>
    <w:rsid w:val="00B26F08"/>
    <w:rsid w:val="00B32840"/>
    <w:rsid w:val="00B50C9F"/>
    <w:rsid w:val="00B54533"/>
    <w:rsid w:val="00B67539"/>
    <w:rsid w:val="00B81EFA"/>
    <w:rsid w:val="00B84265"/>
    <w:rsid w:val="00B91D93"/>
    <w:rsid w:val="00BA04AD"/>
    <w:rsid w:val="00BA6B9E"/>
    <w:rsid w:val="00C0441A"/>
    <w:rsid w:val="00C23C1F"/>
    <w:rsid w:val="00C33867"/>
    <w:rsid w:val="00C5287E"/>
    <w:rsid w:val="00C54855"/>
    <w:rsid w:val="00C61E0E"/>
    <w:rsid w:val="00C773AB"/>
    <w:rsid w:val="00C927E4"/>
    <w:rsid w:val="00C975FC"/>
    <w:rsid w:val="00CA31FB"/>
    <w:rsid w:val="00CD4C65"/>
    <w:rsid w:val="00CE2768"/>
    <w:rsid w:val="00CF3931"/>
    <w:rsid w:val="00D03233"/>
    <w:rsid w:val="00D128DF"/>
    <w:rsid w:val="00D4487B"/>
    <w:rsid w:val="00DC32C7"/>
    <w:rsid w:val="00E05650"/>
    <w:rsid w:val="00E1001A"/>
    <w:rsid w:val="00E371C9"/>
    <w:rsid w:val="00E67847"/>
    <w:rsid w:val="00E90869"/>
    <w:rsid w:val="00EB0A8B"/>
    <w:rsid w:val="00EC419F"/>
    <w:rsid w:val="00EC58E1"/>
    <w:rsid w:val="00ED4D35"/>
    <w:rsid w:val="00EE15DE"/>
    <w:rsid w:val="00EE3C1C"/>
    <w:rsid w:val="00F11DF2"/>
    <w:rsid w:val="00F1261C"/>
    <w:rsid w:val="00F6220D"/>
    <w:rsid w:val="00F972E8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89D9"/>
  <w15:docId w15:val="{C3C0A54D-D29E-42ED-82F0-88BE845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ushfdme</dc:creator>
  <cp:lastModifiedBy>Administrator</cp:lastModifiedBy>
  <cp:revision>2</cp:revision>
  <cp:lastPrinted>2019-07-03T14:00:00Z</cp:lastPrinted>
  <dcterms:created xsi:type="dcterms:W3CDTF">2019-08-07T15:36:00Z</dcterms:created>
  <dcterms:modified xsi:type="dcterms:W3CDTF">2019-08-07T15:36:00Z</dcterms:modified>
</cp:coreProperties>
</file>