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E8" w:rsidRPr="009D51C1" w:rsidRDefault="00F972E8" w:rsidP="00F972E8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A6B9E">
        <w:rPr>
          <w:lang w:val="en-US"/>
        </w:rPr>
        <w:t xml:space="preserve"> </w:t>
      </w:r>
      <w:r w:rsidR="000F701E">
        <w:rPr>
          <w:lang w:val="en-US"/>
        </w:rPr>
        <w:t>John P. Yotter</w:t>
      </w:r>
    </w:p>
    <w:p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8700 Haight Road P.O. Box 368</w:t>
      </w:r>
    </w:p>
    <w:p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Barker, NY 14012-0368</w:t>
      </w:r>
    </w:p>
    <w:p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716-255-0503-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 FAX: (716)795-9041</w:t>
      </w:r>
    </w:p>
    <w:p w:rsidR="00242BAB" w:rsidRDefault="00F972E8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 CELL: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D4D35">
        <w:rPr>
          <w:rFonts w:asciiTheme="majorHAnsi" w:hAnsiTheme="majorHAnsi"/>
          <w:sz w:val="20"/>
          <w:szCs w:val="20"/>
          <w:lang w:val="en-US"/>
        </w:rPr>
        <w:t>585-205-5514</w:t>
      </w:r>
      <w:bookmarkStart w:id="0" w:name="_GoBack"/>
      <w:bookmarkEnd w:id="0"/>
    </w:p>
    <w:p w:rsidR="00F972E8" w:rsidRPr="009D51C1" w:rsidRDefault="00A56426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0F701E">
        <w:rPr>
          <w:rFonts w:asciiTheme="majorHAnsi" w:hAnsiTheme="majorHAnsi"/>
          <w:sz w:val="20"/>
          <w:szCs w:val="20"/>
          <w:lang w:val="en-US"/>
        </w:rPr>
        <w:t>jyotter@roadrunner.com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ab/>
      </w:r>
    </w:p>
    <w:p w:rsidR="005465DC" w:rsidRPr="009D51C1" w:rsidRDefault="005465DC" w:rsidP="005465D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May 2, 2017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April 2017</w:t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175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hours of strategic patrol coverage each night during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April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1861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207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April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Twenty four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24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) Incident Reports,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D45E6">
        <w:rPr>
          <w:rFonts w:ascii="Times New Roman" w:eastAsia="Times New Roman" w:hAnsi="Times New Roman" w:cs="Times New Roman"/>
          <w:color w:val="000000"/>
          <w:lang w:val="en-US"/>
        </w:rPr>
        <w:t>Zero</w:t>
      </w:r>
      <w:r w:rsidR="001A20FC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1D45E6">
        <w:rPr>
          <w:rFonts w:ascii="Times New Roman" w:eastAsia="Times New Roman" w:hAnsi="Times New Roman" w:cs="Times New Roman"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) D</w:t>
      </w:r>
      <w:r w:rsidR="00EE15DE">
        <w:rPr>
          <w:rFonts w:ascii="Times New Roman" w:eastAsia="Times New Roman" w:hAnsi="Times New Roman" w:cs="Times New Roman"/>
          <w:color w:val="000000"/>
          <w:lang w:val="en-US"/>
        </w:rPr>
        <w:t>omestic Incident Reports (DIR),</w:t>
      </w:r>
      <w:r w:rsidR="00042FB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Zero</w:t>
      </w:r>
      <w:r w:rsidR="000201E4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Motor Vehicle Accident Reports (MV104A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), </w:t>
      </w:r>
      <w:r w:rsidR="00FA16F9">
        <w:rPr>
          <w:rFonts w:ascii="Times New Roman" w:eastAsia="Times New Roman" w:hAnsi="Times New Roman" w:cs="Times New Roman"/>
          <w:b/>
          <w:color w:val="000000"/>
          <w:lang w:val="en-US"/>
        </w:rPr>
        <w:t>One</w:t>
      </w:r>
      <w:r w:rsidR="008916EB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r w:rsidR="00FA16F9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appearance tickets and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One</w:t>
      </w:r>
      <w:r w:rsidR="00B91D93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="00865D81">
        <w:rPr>
          <w:rFonts w:ascii="Times New Roman" w:eastAsia="Times New Roman" w:hAnsi="Times New Roman" w:cs="Times New Roman"/>
          <w:color w:val="000000"/>
          <w:lang w:val="en-US"/>
        </w:rPr>
        <w:t>) Arrest Report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during the month of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April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. 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One</w:t>
      </w:r>
      <w:r w:rsidR="00B91D93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F6220D">
        <w:rPr>
          <w:rFonts w:ascii="Times New Roman" w:eastAsia="Times New Roman" w:hAnsi="Times New Roman" w:cs="Times New Roman"/>
          <w:b/>
          <w:color w:val="000000"/>
          <w:lang w:val="en-US"/>
        </w:rPr>
        <w:t>(</w:t>
      </w:r>
      <w:r w:rsidR="00FA16F9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) </w:t>
      </w:r>
      <w:r w:rsidRPr="0064353B">
        <w:rPr>
          <w:rFonts w:ascii="Times New Roman" w:eastAsia="Times New Roman" w:hAnsi="Times New Roman" w:cs="Times New Roman"/>
          <w:color w:val="000000"/>
          <w:lang w:val="en-US"/>
        </w:rPr>
        <w:t>m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isdemeanor/violation and 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>zero</w:t>
      </w:r>
      <w:r w:rsidR="00EE15DE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(</w:t>
      </w:r>
      <w:r w:rsidR="00F6220D">
        <w:rPr>
          <w:rFonts w:ascii="Times New Roman" w:eastAsia="Times New Roman" w:hAnsi="Times New Roman" w:cs="Times New Roman"/>
          <w:b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felony arrests were presented to the court. Executed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One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warrant (bench/arrest)/ served </w:t>
      </w:r>
      <w:r w:rsidR="00C61E0E">
        <w:rPr>
          <w:rFonts w:ascii="Times New Roman" w:eastAsia="Times New Roman" w:hAnsi="Times New Roman" w:cs="Times New Roman"/>
          <w:b/>
          <w:color w:val="000000"/>
          <w:lang w:val="en-US"/>
        </w:rPr>
        <w:t>zero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C61E0E">
        <w:rPr>
          <w:rFonts w:ascii="Times New Roman" w:eastAsia="Times New Roman" w:hAnsi="Times New Roman" w:cs="Times New Roman"/>
          <w:b/>
          <w:color w:val="000000"/>
          <w:lang w:val="en-US"/>
        </w:rPr>
        <w:t>0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Orders of Protection. 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 xml:space="preserve">Twenty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Four</w:t>
      </w:r>
      <w:r w:rsidR="00490A14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2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4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April</w:t>
      </w:r>
      <w:r w:rsidR="001D45E6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Sixteen</w:t>
      </w:r>
      <w:r w:rsidR="00BA04A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6</w:t>
      </w:r>
      <w:r w:rsidR="001539C3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warnings. 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5.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responded to a variety of complaints/incidents/activities during the month of </w:t>
      </w:r>
      <w:r w:rsidR="00FA16F9">
        <w:rPr>
          <w:rFonts w:ascii="Times New Roman" w:eastAsia="Times New Roman" w:hAnsi="Times New Roman" w:cs="Times New Roman"/>
          <w:color w:val="000000"/>
          <w:lang w:val="en-US"/>
        </w:rPr>
        <w:t>April</w:t>
      </w:r>
      <w:r w:rsidR="001D45E6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FA16F9" w:rsidRDefault="00FA16F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A16F9" w:rsidRPr="009D51C1" w:rsidRDefault="00FA16F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       Assist other agency-3, Assist public-6, Warrant-1, Noise complaint-1, Alarm-2, Disorderly Person-1, Harassment-2, Animal comlaint-2, Reckless Driver</w:t>
      </w:r>
      <w:r w:rsidR="00ED4D35">
        <w:rPr>
          <w:rFonts w:ascii="Times New Roman" w:eastAsia="Times New Roman" w:hAnsi="Times New Roman" w:cs="Times New Roman"/>
          <w:color w:val="000000"/>
          <w:lang w:val="en-US"/>
        </w:rPr>
        <w:t>-1, Property dispute-1, Missing Person-1, Fire/Ems call-1, Suspicious Person-1, Check the Welfare-1.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C419F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House/Business Checks - TSPD is required to provide house checks as requested by a resident at least one time per shift and there are also a number of business/municipal buildings which are required to be inspected. TSPD logged 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="00ED4D35">
        <w:rPr>
          <w:rFonts w:ascii="Times New Roman" w:eastAsia="Times New Roman" w:hAnsi="Times New Roman" w:cs="Times New Roman"/>
          <w:color w:val="000000"/>
          <w:lang w:val="en-US"/>
        </w:rPr>
        <w:t>45</w:t>
      </w:r>
      <w:r w:rsidR="00C61E0E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house/business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ED4D35">
        <w:rPr>
          <w:rFonts w:ascii="Times New Roman" w:eastAsia="Times New Roman" w:hAnsi="Times New Roman" w:cs="Times New Roman"/>
          <w:color w:val="000000"/>
          <w:lang w:val="en-US"/>
        </w:rPr>
        <w:t>April.</w:t>
      </w:r>
    </w:p>
    <w:p w:rsidR="00010692" w:rsidRPr="009D51C1" w:rsidRDefault="0001069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010692" w:rsidRPr="009D51C1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9F"/>
    <w:rsid w:val="000078EF"/>
    <w:rsid w:val="00010692"/>
    <w:rsid w:val="000201E4"/>
    <w:rsid w:val="00042FB6"/>
    <w:rsid w:val="00076516"/>
    <w:rsid w:val="000A77E8"/>
    <w:rsid w:val="000C21C9"/>
    <w:rsid w:val="000E0336"/>
    <w:rsid w:val="000E6DE6"/>
    <w:rsid w:val="000F701E"/>
    <w:rsid w:val="001004E4"/>
    <w:rsid w:val="001539C3"/>
    <w:rsid w:val="00156FAE"/>
    <w:rsid w:val="001A20FC"/>
    <w:rsid w:val="001C6844"/>
    <w:rsid w:val="001D1F84"/>
    <w:rsid w:val="001D45E6"/>
    <w:rsid w:val="001F005F"/>
    <w:rsid w:val="00242BAB"/>
    <w:rsid w:val="0027156F"/>
    <w:rsid w:val="00273361"/>
    <w:rsid w:val="002A138B"/>
    <w:rsid w:val="002A2185"/>
    <w:rsid w:val="002E20A4"/>
    <w:rsid w:val="00310EF2"/>
    <w:rsid w:val="003573B7"/>
    <w:rsid w:val="00371D41"/>
    <w:rsid w:val="00371F51"/>
    <w:rsid w:val="00382AB8"/>
    <w:rsid w:val="003E32AC"/>
    <w:rsid w:val="003F63EC"/>
    <w:rsid w:val="003F6CAC"/>
    <w:rsid w:val="00435CEF"/>
    <w:rsid w:val="0046160B"/>
    <w:rsid w:val="00463B6F"/>
    <w:rsid w:val="00490A14"/>
    <w:rsid w:val="004B62EE"/>
    <w:rsid w:val="004B776A"/>
    <w:rsid w:val="004C01A2"/>
    <w:rsid w:val="004C54B6"/>
    <w:rsid w:val="004F3354"/>
    <w:rsid w:val="0052476B"/>
    <w:rsid w:val="005465DC"/>
    <w:rsid w:val="005801B5"/>
    <w:rsid w:val="005840F5"/>
    <w:rsid w:val="005E4727"/>
    <w:rsid w:val="005F7F48"/>
    <w:rsid w:val="00602CF9"/>
    <w:rsid w:val="00606A0C"/>
    <w:rsid w:val="0064353B"/>
    <w:rsid w:val="006A56E5"/>
    <w:rsid w:val="006C2C19"/>
    <w:rsid w:val="00731437"/>
    <w:rsid w:val="00781A6E"/>
    <w:rsid w:val="0079007B"/>
    <w:rsid w:val="007B187A"/>
    <w:rsid w:val="007D2F50"/>
    <w:rsid w:val="007D4E1D"/>
    <w:rsid w:val="008047FB"/>
    <w:rsid w:val="00813D79"/>
    <w:rsid w:val="00843E9B"/>
    <w:rsid w:val="00847AA3"/>
    <w:rsid w:val="00865D81"/>
    <w:rsid w:val="008916EB"/>
    <w:rsid w:val="008C28A9"/>
    <w:rsid w:val="008E391D"/>
    <w:rsid w:val="00944146"/>
    <w:rsid w:val="009614B2"/>
    <w:rsid w:val="00966830"/>
    <w:rsid w:val="00973C6C"/>
    <w:rsid w:val="00994C84"/>
    <w:rsid w:val="009D51C1"/>
    <w:rsid w:val="00A56426"/>
    <w:rsid w:val="00A82B21"/>
    <w:rsid w:val="00AC623F"/>
    <w:rsid w:val="00AD6504"/>
    <w:rsid w:val="00B154A4"/>
    <w:rsid w:val="00B242FF"/>
    <w:rsid w:val="00B26F08"/>
    <w:rsid w:val="00B32840"/>
    <w:rsid w:val="00B50C9F"/>
    <w:rsid w:val="00B54533"/>
    <w:rsid w:val="00B81EFA"/>
    <w:rsid w:val="00B91D93"/>
    <w:rsid w:val="00BA04AD"/>
    <w:rsid w:val="00BA6B9E"/>
    <w:rsid w:val="00C0441A"/>
    <w:rsid w:val="00C23C1F"/>
    <w:rsid w:val="00C33867"/>
    <w:rsid w:val="00C5287E"/>
    <w:rsid w:val="00C54855"/>
    <w:rsid w:val="00C61E0E"/>
    <w:rsid w:val="00C773AB"/>
    <w:rsid w:val="00C927E4"/>
    <w:rsid w:val="00C975FC"/>
    <w:rsid w:val="00CA31FB"/>
    <w:rsid w:val="00CD4C65"/>
    <w:rsid w:val="00CE2768"/>
    <w:rsid w:val="00D03233"/>
    <w:rsid w:val="00D128DF"/>
    <w:rsid w:val="00D4487B"/>
    <w:rsid w:val="00DC32C7"/>
    <w:rsid w:val="00E05650"/>
    <w:rsid w:val="00E1001A"/>
    <w:rsid w:val="00E67847"/>
    <w:rsid w:val="00E90869"/>
    <w:rsid w:val="00EB0A8B"/>
    <w:rsid w:val="00EC419F"/>
    <w:rsid w:val="00EC58E1"/>
    <w:rsid w:val="00ED4D35"/>
    <w:rsid w:val="00EE15DE"/>
    <w:rsid w:val="00F11DF2"/>
    <w:rsid w:val="00F1261C"/>
    <w:rsid w:val="00F6220D"/>
    <w:rsid w:val="00F972E8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Logan Yotter</cp:lastModifiedBy>
  <cp:revision>2</cp:revision>
  <cp:lastPrinted>2017-05-02T15:53:00Z</cp:lastPrinted>
  <dcterms:created xsi:type="dcterms:W3CDTF">2017-05-02T15:55:00Z</dcterms:created>
  <dcterms:modified xsi:type="dcterms:W3CDTF">2017-05-02T15:55:00Z</dcterms:modified>
</cp:coreProperties>
</file>